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00D2A" w14:textId="32FDAE7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65D62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8D58477" w14:textId="49F2019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2478B19" w14:textId="147DD5EF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</w:t>
      </w:r>
      <w:r w:rsidR="0095621C">
        <w:rPr>
          <w:rFonts w:ascii="Times New Roman" w:hAnsi="Times New Roman" w:cs="Times New Roman"/>
          <w:sz w:val="24"/>
        </w:rPr>
        <w:t>практики</w:t>
      </w:r>
      <w:r>
        <w:rPr>
          <w:rFonts w:ascii="Times New Roman" w:hAnsi="Times New Roman" w:cs="Times New Roman"/>
          <w:sz w:val="24"/>
        </w:rPr>
        <w:t xml:space="preserve"> </w:t>
      </w:r>
    </w:p>
    <w:p w14:paraId="0DAFE49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FE1830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6B5111" w14:textId="1B3D4008" w:rsidR="00EE567F" w:rsidRDefault="00EE567F" w:rsidP="00EE567F">
      <w:pPr>
        <w:spacing w:after="268"/>
        <w:ind w:right="-20"/>
      </w:pPr>
    </w:p>
    <w:p w14:paraId="2511F09D" w14:textId="77777777" w:rsidR="00EE567F" w:rsidRDefault="00EE567F" w:rsidP="00EE567F">
      <w:pPr>
        <w:spacing w:after="268"/>
        <w:ind w:right="-20"/>
      </w:pPr>
    </w:p>
    <w:p w14:paraId="3C487F3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4445191" w14:textId="43E6A7E6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5621C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FA0E8E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0D2020" w14:textId="573DAFDE" w:rsidR="009A1708" w:rsidRPr="009A1708" w:rsidRDefault="00F327A4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F327A4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Hlk68246819"/>
      <w:r w:rsidR="00C24264" w:rsidRPr="00C24264">
        <w:rPr>
          <w:rFonts w:ascii="Times New Roman" w:hAnsi="Times New Roman" w:cs="Times New Roman"/>
          <w:b/>
          <w:sz w:val="28"/>
          <w:szCs w:val="28"/>
        </w:rPr>
        <w:t>Учебная практика</w:t>
      </w:r>
      <w:r w:rsidR="00852D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24264">
        <w:rPr>
          <w:rFonts w:ascii="Times New Roman" w:hAnsi="Times New Roman" w:cs="Times New Roman"/>
          <w:b/>
          <w:sz w:val="28"/>
          <w:szCs w:val="28"/>
        </w:rPr>
        <w:t>о</w:t>
      </w:r>
      <w:r w:rsidR="00C24264" w:rsidRPr="00C24264">
        <w:rPr>
          <w:rFonts w:ascii="Times New Roman" w:hAnsi="Times New Roman" w:cs="Times New Roman"/>
          <w:b/>
          <w:sz w:val="28"/>
          <w:szCs w:val="28"/>
        </w:rPr>
        <w:t>знакомительная практика</w:t>
      </w:r>
      <w:bookmarkEnd w:id="0"/>
      <w:r w:rsidR="00852D38">
        <w:rPr>
          <w:rFonts w:ascii="Times New Roman" w:hAnsi="Times New Roman" w:cs="Times New Roman"/>
          <w:b/>
          <w:sz w:val="28"/>
          <w:szCs w:val="28"/>
        </w:rPr>
        <w:t>)</w:t>
      </w:r>
      <w:r w:rsidRPr="00F327A4">
        <w:rPr>
          <w:rFonts w:ascii="Times New Roman" w:hAnsi="Times New Roman" w:cs="Times New Roman"/>
          <w:b/>
          <w:sz w:val="28"/>
          <w:szCs w:val="28"/>
        </w:rPr>
        <w:t>»</w:t>
      </w:r>
    </w:p>
    <w:p w14:paraId="79962A7D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0E8E67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1DE09D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E2B85AB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76B3DCCA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D2A3242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6D6F801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7FF4F2B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311153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68208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46F0D" w14:textId="07B8618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 xml:space="preserve">оценивание промежуточных и окончательных результатов обучения по </w:t>
      </w:r>
      <w:r w:rsidR="0095621C">
        <w:t>практике</w:t>
      </w:r>
      <w:r w:rsidR="00D90422" w:rsidRPr="009E1016">
        <w:t>, обеспечивающих достижение планируемых результатов освоения образовательной программы.</w:t>
      </w:r>
    </w:p>
    <w:p w14:paraId="1F150C62" w14:textId="779D5DE5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002BF2">
        <w:rPr>
          <w:i/>
        </w:rPr>
        <w:t>зачёт с оценкой</w:t>
      </w:r>
      <w:r w:rsidR="00922101">
        <w:rPr>
          <w:i/>
        </w:rPr>
        <w:t xml:space="preserve"> –</w:t>
      </w:r>
      <w:r w:rsidR="003F09FC">
        <w:rPr>
          <w:i/>
        </w:rPr>
        <w:t xml:space="preserve"> </w:t>
      </w:r>
      <w:r w:rsidR="00C24264">
        <w:rPr>
          <w:i/>
        </w:rPr>
        <w:t>2</w:t>
      </w:r>
      <w:r w:rsidR="00922101">
        <w:rPr>
          <w:i/>
        </w:rPr>
        <w:t xml:space="preserve"> семестр (ОФО), </w:t>
      </w:r>
      <w:r w:rsidR="00474B46">
        <w:rPr>
          <w:i/>
        </w:rPr>
        <w:t>2</w:t>
      </w:r>
      <w:r w:rsidR="00922101">
        <w:rPr>
          <w:i/>
        </w:rPr>
        <w:t xml:space="preserve"> курс (ЗФО)</w:t>
      </w:r>
      <w:r w:rsidRPr="00135D1D">
        <w:rPr>
          <w:i/>
          <w:color w:val="00B050"/>
        </w:rPr>
        <w:t xml:space="preserve"> </w:t>
      </w:r>
    </w:p>
    <w:p w14:paraId="0588CA18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BBDC0ED" w14:textId="7A83B2C9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95621C">
        <w:rPr>
          <w:rFonts w:ascii="Times New Roman" w:hAnsi="Times New Roman" w:cs="Times New Roman"/>
          <w:sz w:val="24"/>
          <w:szCs w:val="24"/>
        </w:rPr>
        <w:t>практики</w:t>
      </w:r>
    </w:p>
    <w:p w14:paraId="699F2581" w14:textId="3B99D3DF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9"/>
        <w:gridCol w:w="4672"/>
      </w:tblGrid>
      <w:tr w:rsidR="007A48F2" w:rsidRPr="00A73316" w14:paraId="363B491C" w14:textId="77777777" w:rsidTr="008B3164">
        <w:trPr>
          <w:trHeight w:val="493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FFC7" w14:textId="77777777" w:rsidR="007A48F2" w:rsidRPr="00A73316" w:rsidRDefault="007A48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31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AAC" w14:textId="77777777" w:rsidR="007A48F2" w:rsidRPr="00A73316" w:rsidRDefault="007A48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31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A48F2" w:rsidRPr="00A73316" w14:paraId="66652647" w14:textId="77777777" w:rsidTr="008B3164">
        <w:trPr>
          <w:trHeight w:val="310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7BBC" w14:textId="0E9D3B5D" w:rsidR="007A48F2" w:rsidRPr="00A73316" w:rsidRDefault="00305789" w:rsidP="007A48F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789">
              <w:rPr>
                <w:rFonts w:ascii="Times New Roman" w:hAnsi="Times New Roman" w:cs="Times New Roman"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967D" w14:textId="7B0ABB06" w:rsidR="007B7170" w:rsidRPr="00A73316" w:rsidRDefault="00305789" w:rsidP="008B3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789">
              <w:rPr>
                <w:rFonts w:ascii="Times New Roman" w:hAnsi="Times New Roman" w:cs="Times New Roman"/>
                <w:sz w:val="20"/>
                <w:szCs w:val="20"/>
              </w:rPr>
              <w:t>ОПК-10.1: Осуществляет отбор и анализ научно-технической информации, предлагает эффективные решения инженерных задач</w:t>
            </w:r>
          </w:p>
        </w:tc>
      </w:tr>
      <w:tr w:rsidR="003F3793" w:rsidRPr="00A73316" w14:paraId="5FE4F5A9" w14:textId="77777777" w:rsidTr="008B3164">
        <w:trPr>
          <w:trHeight w:val="310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7998" w14:textId="5822A28C" w:rsidR="003F3793" w:rsidRPr="00A73316" w:rsidRDefault="003F3793" w:rsidP="007A48F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793">
              <w:rPr>
                <w:rFonts w:ascii="Times New Roman" w:hAnsi="Times New Roman" w:cs="Times New Roman"/>
                <w:sz w:val="20"/>
                <w:szCs w:val="20"/>
              </w:rPr>
              <w:t>ПК-2: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FBA" w14:textId="2F3232DB" w:rsidR="003F3793" w:rsidRPr="00A73316" w:rsidRDefault="003F3793" w:rsidP="008B3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793">
              <w:rPr>
                <w:rFonts w:ascii="Times New Roman" w:hAnsi="Times New Roman" w:cs="Times New Roman"/>
                <w:sz w:val="20"/>
                <w:szCs w:val="20"/>
              </w:rPr>
              <w:t>ПК-2.1: 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</w:tr>
    </w:tbl>
    <w:p w14:paraId="1761DFA4" w14:textId="77777777" w:rsidR="007A48F2" w:rsidRDefault="007A48F2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8C008E" w14:textId="77777777" w:rsidR="00002BF2" w:rsidRDefault="00002BF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6137FE6" w14:textId="181B3B49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</w:t>
      </w:r>
      <w:r w:rsidR="0095621C">
        <w:rPr>
          <w:rFonts w:ascii="Times New Roman" w:eastAsia="Times New Roman" w:hAnsi="Times New Roman"/>
          <w:sz w:val="24"/>
          <w:szCs w:val="24"/>
        </w:rPr>
        <w:t>практике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, соотнесенные с планируемыми </w:t>
      </w:r>
    </w:p>
    <w:p w14:paraId="351E4C1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6599DF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0763"/>
      </w:tblGrid>
      <w:tr w:rsidR="00A33122" w:rsidRPr="00694062" w14:paraId="02C546D9" w14:textId="483A6EC2" w:rsidTr="00B26686">
        <w:tc>
          <w:tcPr>
            <w:tcW w:w="5000" w:type="pct"/>
          </w:tcPr>
          <w:p w14:paraId="6792DC7B" w14:textId="44D381FB" w:rsidR="00A33122" w:rsidRPr="00694062" w:rsidRDefault="00A33122" w:rsidP="008A06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062">
              <w:rPr>
                <w:rFonts w:ascii="Times New Roman" w:hAnsi="Times New Roman"/>
                <w:sz w:val="20"/>
                <w:szCs w:val="20"/>
              </w:rPr>
              <w:t xml:space="preserve">Результаты обучения по </w:t>
            </w:r>
            <w:r w:rsidR="0095621C">
              <w:rPr>
                <w:rFonts w:ascii="Times New Roman" w:hAnsi="Times New Roman"/>
                <w:sz w:val="20"/>
                <w:szCs w:val="20"/>
              </w:rPr>
              <w:t>практике</w:t>
            </w:r>
          </w:p>
        </w:tc>
      </w:tr>
      <w:tr w:rsidR="00A33122" w:rsidRPr="00694062" w14:paraId="4A97B68C" w14:textId="1C699B00" w:rsidTr="00B26686">
        <w:tc>
          <w:tcPr>
            <w:tcW w:w="5000" w:type="pct"/>
          </w:tcPr>
          <w:p w14:paraId="3BE97C10" w14:textId="29DC9B24" w:rsidR="00864C8C" w:rsidRPr="00694062" w:rsidRDefault="00A33122" w:rsidP="003548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406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6940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3A7BD5" w:rsidRPr="003A7BD5">
              <w:rPr>
                <w:rFonts w:ascii="Times New Roman" w:hAnsi="Times New Roman" w:cs="Times New Roman"/>
                <w:sz w:val="20"/>
                <w:szCs w:val="20"/>
              </w:rPr>
              <w:t>методы поиска и обработки информации; современное программное обеспечение для составления отчетной и технической документации; правила оформления отчетной и технической документации; условно-графические обозначения элементов применяемых в однолинейных схемах системы тягового электроснабжения;</w:t>
            </w:r>
          </w:p>
        </w:tc>
      </w:tr>
      <w:tr w:rsidR="00A33122" w:rsidRPr="00694062" w14:paraId="321E7492" w14:textId="3BEA1C87" w:rsidTr="00B26686">
        <w:tc>
          <w:tcPr>
            <w:tcW w:w="5000" w:type="pct"/>
          </w:tcPr>
          <w:p w14:paraId="58A7ABB9" w14:textId="6931C40B" w:rsidR="00864C8C" w:rsidRPr="00694062" w:rsidRDefault="00A33122" w:rsidP="00BD6A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406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6940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3A7BD5" w:rsidRPr="003A7BD5">
              <w:rPr>
                <w:rFonts w:ascii="Times New Roman" w:hAnsi="Times New Roman" w:cs="Times New Roman"/>
                <w:sz w:val="20"/>
                <w:szCs w:val="20"/>
              </w:rPr>
              <w:t>производить поиск информации с использованием современных информационных технологий и программного обеспечения, оформлять отчетную документацию, различать условно-графические обозначения элементов однолинейных схем;</w:t>
            </w:r>
          </w:p>
        </w:tc>
      </w:tr>
      <w:tr w:rsidR="00A33122" w:rsidRPr="009B4FAE" w14:paraId="4188DDCC" w14:textId="2519EA9A" w:rsidTr="00B26686">
        <w:tc>
          <w:tcPr>
            <w:tcW w:w="5000" w:type="pct"/>
          </w:tcPr>
          <w:p w14:paraId="00094E82" w14:textId="29FDFFE8" w:rsidR="00A33122" w:rsidRPr="00694062" w:rsidRDefault="00A33122" w:rsidP="00E82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406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6940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3A7BD5" w:rsidRPr="003A7BD5">
              <w:rPr>
                <w:rFonts w:ascii="Times New Roman" w:hAnsi="Times New Roman" w:cs="Times New Roman"/>
                <w:sz w:val="20"/>
                <w:szCs w:val="20"/>
              </w:rPr>
              <w:t>современным программным обеспечением по поиску, обработке информации и оформлению технической документации, работе в графическом редакторе;</w:t>
            </w:r>
          </w:p>
        </w:tc>
      </w:tr>
    </w:tbl>
    <w:p w14:paraId="67EC3B46" w14:textId="77777777" w:rsidR="00C84474" w:rsidRDefault="00C84474" w:rsidP="00F41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96ABCD1" w14:textId="788A352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7434B4">
        <w:rPr>
          <w:rFonts w:ascii="Times New Roman" w:eastAsia="Times New Roman" w:hAnsi="Times New Roman"/>
          <w:sz w:val="24"/>
          <w:szCs w:val="24"/>
        </w:rPr>
        <w:t>зачёт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EDA9A9C" w14:textId="7B762DF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 w:rsidR="007434B4">
        <w:rPr>
          <w:rFonts w:ascii="Times New Roman" w:eastAsia="Times New Roman" w:hAnsi="Times New Roman"/>
          <w:sz w:val="24"/>
          <w:szCs w:val="24"/>
        </w:rPr>
        <w:t>доклад с презентацией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36A0FBC" w14:textId="3A469E93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51264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6EAA0EC" w14:textId="33D5C716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2C60DE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B8CE409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71520B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2"/>
        <w:gridCol w:w="8507"/>
        <w:gridCol w:w="1554"/>
      </w:tblGrid>
      <w:tr w:rsidR="00993881" w:rsidRPr="007434B4" w14:paraId="7E099E0A" w14:textId="77777777" w:rsidTr="00690F97">
        <w:tc>
          <w:tcPr>
            <w:tcW w:w="702" w:type="dxa"/>
          </w:tcPr>
          <w:p w14:paraId="5BC7363C" w14:textId="77777777" w:rsidR="00993881" w:rsidRDefault="00993881" w:rsidP="007434B4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№</w:t>
            </w:r>
          </w:p>
          <w:p w14:paraId="781C3BDA" w14:textId="12C480C3" w:rsidR="00993881" w:rsidRPr="007434B4" w:rsidRDefault="00993881" w:rsidP="007434B4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п/п</w:t>
            </w:r>
          </w:p>
        </w:tc>
        <w:tc>
          <w:tcPr>
            <w:tcW w:w="8507" w:type="dxa"/>
            <w:tcBorders>
              <w:bottom w:val="single" w:sz="4" w:space="0" w:color="auto"/>
            </w:tcBorders>
            <w:vAlign w:val="center"/>
          </w:tcPr>
          <w:p w14:paraId="0272BFE0" w14:textId="680A8EFC" w:rsidR="00993881" w:rsidRPr="007434B4" w:rsidRDefault="00993881" w:rsidP="007434B4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554" w:type="dxa"/>
            <w:vAlign w:val="center"/>
          </w:tcPr>
          <w:p w14:paraId="0737AD8D" w14:textId="7CC56C9C" w:rsidR="00993881" w:rsidRPr="007434B4" w:rsidRDefault="00993881" w:rsidP="002C70E4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2C70E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BA6189" w:rsidRPr="007434B4" w14:paraId="69F9D8B4" w14:textId="77777777" w:rsidTr="00690F97">
        <w:trPr>
          <w:trHeight w:val="204"/>
        </w:trPr>
        <w:tc>
          <w:tcPr>
            <w:tcW w:w="702" w:type="dxa"/>
          </w:tcPr>
          <w:p w14:paraId="68DABA52" w14:textId="77777777" w:rsidR="00BA6189" w:rsidRPr="007434B4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0CFB9" w14:textId="176C8056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 xml:space="preserve"> Какие существуют способы создания документа MS Word?</w:t>
            </w:r>
          </w:p>
        </w:tc>
        <w:tc>
          <w:tcPr>
            <w:tcW w:w="1554" w:type="dxa"/>
          </w:tcPr>
          <w:p w14:paraId="042DBEB5" w14:textId="0D435148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08E09F70" w14:textId="77777777" w:rsidTr="00690F97">
        <w:trPr>
          <w:trHeight w:val="242"/>
        </w:trPr>
        <w:tc>
          <w:tcPr>
            <w:tcW w:w="702" w:type="dxa"/>
          </w:tcPr>
          <w:p w14:paraId="492F71FB" w14:textId="77777777" w:rsidR="00BA6189" w:rsidRPr="007434B4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43FBB" w14:textId="37E07725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 xml:space="preserve"> Назовите виды списков и способы их создания</w:t>
            </w:r>
          </w:p>
        </w:tc>
        <w:tc>
          <w:tcPr>
            <w:tcW w:w="1554" w:type="dxa"/>
          </w:tcPr>
          <w:p w14:paraId="10EDABB3" w14:textId="7AD4BB2B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23316A99" w14:textId="77777777" w:rsidTr="00690F97">
        <w:trPr>
          <w:trHeight w:val="161"/>
        </w:trPr>
        <w:tc>
          <w:tcPr>
            <w:tcW w:w="702" w:type="dxa"/>
          </w:tcPr>
          <w:p w14:paraId="44D975F0" w14:textId="77777777" w:rsidR="00BA6189" w:rsidRPr="00F414F5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1943C" w14:textId="08A980B1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 xml:space="preserve"> Как изменить маркер у маркированного списка?</w:t>
            </w:r>
          </w:p>
        </w:tc>
        <w:tc>
          <w:tcPr>
            <w:tcW w:w="1554" w:type="dxa"/>
          </w:tcPr>
          <w:p w14:paraId="6B908B00" w14:textId="555DCFC0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51D55C99" w14:textId="77777777" w:rsidTr="00690F97">
        <w:trPr>
          <w:trHeight w:val="118"/>
        </w:trPr>
        <w:tc>
          <w:tcPr>
            <w:tcW w:w="702" w:type="dxa"/>
          </w:tcPr>
          <w:p w14:paraId="220A0FE7" w14:textId="77777777" w:rsidR="00BA6189" w:rsidRPr="00F414F5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34D4" w14:textId="392E5338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 xml:space="preserve"> Как установить необходимые параметры страницы?</w:t>
            </w:r>
          </w:p>
        </w:tc>
        <w:tc>
          <w:tcPr>
            <w:tcW w:w="1554" w:type="dxa"/>
          </w:tcPr>
          <w:p w14:paraId="46915E24" w14:textId="60DDD673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77A3C79A" w14:textId="77777777" w:rsidTr="00690F97">
        <w:trPr>
          <w:trHeight w:val="75"/>
        </w:trPr>
        <w:tc>
          <w:tcPr>
            <w:tcW w:w="702" w:type="dxa"/>
          </w:tcPr>
          <w:p w14:paraId="5DDA33DB" w14:textId="77777777" w:rsidR="00BA6189" w:rsidRPr="00F414F5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4B8E6" w14:textId="1D77BB54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 xml:space="preserve"> Что такое колонтитул?</w:t>
            </w:r>
          </w:p>
        </w:tc>
        <w:tc>
          <w:tcPr>
            <w:tcW w:w="1554" w:type="dxa"/>
          </w:tcPr>
          <w:p w14:paraId="6305FC0F" w14:textId="6B020A14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49834856" w14:textId="77777777" w:rsidTr="00690F97">
        <w:trPr>
          <w:trHeight w:val="140"/>
        </w:trPr>
        <w:tc>
          <w:tcPr>
            <w:tcW w:w="702" w:type="dxa"/>
          </w:tcPr>
          <w:p w14:paraId="19362BE6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069F" w14:textId="42D3083A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 xml:space="preserve"> Как задаются параметры абзаца?</w:t>
            </w:r>
          </w:p>
        </w:tc>
        <w:tc>
          <w:tcPr>
            <w:tcW w:w="1554" w:type="dxa"/>
          </w:tcPr>
          <w:p w14:paraId="7DE807E1" w14:textId="47D9178D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4F77619C" w14:textId="77777777" w:rsidTr="00690F97">
        <w:trPr>
          <w:trHeight w:val="173"/>
        </w:trPr>
        <w:tc>
          <w:tcPr>
            <w:tcW w:w="702" w:type="dxa"/>
          </w:tcPr>
          <w:p w14:paraId="5BF00E86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82D2F" w14:textId="62A7B457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 xml:space="preserve"> Как задаются параметры шрифта?</w:t>
            </w:r>
          </w:p>
        </w:tc>
        <w:tc>
          <w:tcPr>
            <w:tcW w:w="1554" w:type="dxa"/>
          </w:tcPr>
          <w:p w14:paraId="0DFA1EAC" w14:textId="592E9FF5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00528B30" w14:textId="77777777" w:rsidTr="00690F97">
        <w:trPr>
          <w:trHeight w:val="214"/>
        </w:trPr>
        <w:tc>
          <w:tcPr>
            <w:tcW w:w="702" w:type="dxa"/>
          </w:tcPr>
          <w:p w14:paraId="3547B379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E8460" w14:textId="5D1B0E56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 xml:space="preserve"> Каковы способы создания таблиц?</w:t>
            </w:r>
          </w:p>
        </w:tc>
        <w:tc>
          <w:tcPr>
            <w:tcW w:w="1554" w:type="dxa"/>
          </w:tcPr>
          <w:p w14:paraId="4C69579A" w14:textId="6D85E95B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3657B694" w14:textId="77777777" w:rsidTr="00690F97">
        <w:trPr>
          <w:trHeight w:val="228"/>
        </w:trPr>
        <w:tc>
          <w:tcPr>
            <w:tcW w:w="702" w:type="dxa"/>
          </w:tcPr>
          <w:p w14:paraId="5D977B02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60EA0" w14:textId="4A50C6B5" w:rsidR="00BA6189" w:rsidRPr="007434B4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 xml:space="preserve"> Как разбить документ на страницы?</w:t>
            </w:r>
          </w:p>
        </w:tc>
        <w:tc>
          <w:tcPr>
            <w:tcW w:w="1554" w:type="dxa"/>
          </w:tcPr>
          <w:p w14:paraId="59ABFEB8" w14:textId="19E586AD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7C852FEA" w14:textId="77777777" w:rsidTr="00690F97">
        <w:trPr>
          <w:trHeight w:val="142"/>
        </w:trPr>
        <w:tc>
          <w:tcPr>
            <w:tcW w:w="702" w:type="dxa"/>
          </w:tcPr>
          <w:p w14:paraId="7AD2DBC2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8D465" w14:textId="1D1045B4" w:rsidR="00BA6189" w:rsidRPr="007434B4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Как разбить документ на разделы?</w:t>
            </w:r>
          </w:p>
        </w:tc>
        <w:tc>
          <w:tcPr>
            <w:tcW w:w="1554" w:type="dxa"/>
          </w:tcPr>
          <w:p w14:paraId="4B28EFD2" w14:textId="78DA22BE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:rsidRPr="007434B4" w14:paraId="5FDAAC64" w14:textId="77777777" w:rsidTr="00690F97">
        <w:trPr>
          <w:trHeight w:val="187"/>
        </w:trPr>
        <w:tc>
          <w:tcPr>
            <w:tcW w:w="702" w:type="dxa"/>
          </w:tcPr>
          <w:p w14:paraId="34C64B16" w14:textId="77777777" w:rsidR="00BA6189" w:rsidRPr="00C5732D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A18E5" w14:textId="2EAB1EBB" w:rsidR="00BA6189" w:rsidRPr="007434B4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Чем отличается разрыв раздела от разрыва страницы?</w:t>
            </w:r>
          </w:p>
        </w:tc>
        <w:tc>
          <w:tcPr>
            <w:tcW w:w="1554" w:type="dxa"/>
          </w:tcPr>
          <w:p w14:paraId="05F9EBE0" w14:textId="6A7BAC45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524F6055" w14:textId="77777777" w:rsidTr="00690F97">
        <w:trPr>
          <w:trHeight w:val="129"/>
        </w:trPr>
        <w:tc>
          <w:tcPr>
            <w:tcW w:w="702" w:type="dxa"/>
          </w:tcPr>
          <w:p w14:paraId="1BBE1D69" w14:textId="77777777" w:rsidR="00BA6189" w:rsidRPr="00C5732D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B5F03" w14:textId="2B8C24F7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Каковы основные возможности MS Excel?</w:t>
            </w:r>
          </w:p>
        </w:tc>
        <w:tc>
          <w:tcPr>
            <w:tcW w:w="1554" w:type="dxa"/>
          </w:tcPr>
          <w:p w14:paraId="3678C5F7" w14:textId="24AC0599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4EFA30B6" w14:textId="77777777" w:rsidTr="00690F97">
        <w:trPr>
          <w:trHeight w:val="265"/>
        </w:trPr>
        <w:tc>
          <w:tcPr>
            <w:tcW w:w="702" w:type="dxa"/>
          </w:tcPr>
          <w:p w14:paraId="786C2635" w14:textId="77777777" w:rsidR="00BA6189" w:rsidRPr="00C5732D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D9A8F" w14:textId="2D3E9FF4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Опишите процесс Автозаполнение ячеек</w:t>
            </w:r>
          </w:p>
        </w:tc>
        <w:tc>
          <w:tcPr>
            <w:tcW w:w="1554" w:type="dxa"/>
          </w:tcPr>
          <w:p w14:paraId="183F49AD" w14:textId="477951AE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6B404DDB" w14:textId="77777777" w:rsidTr="00690F97">
        <w:trPr>
          <w:trHeight w:val="189"/>
        </w:trPr>
        <w:tc>
          <w:tcPr>
            <w:tcW w:w="702" w:type="dxa"/>
          </w:tcPr>
          <w:p w14:paraId="4D271549" w14:textId="77777777" w:rsidR="00BA6189" w:rsidRPr="00C5732D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A209" w14:textId="316B7B3D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Опишите процесс Заполнение прогрессией</w:t>
            </w:r>
          </w:p>
        </w:tc>
        <w:tc>
          <w:tcPr>
            <w:tcW w:w="1554" w:type="dxa"/>
          </w:tcPr>
          <w:p w14:paraId="3895F0B6" w14:textId="5E48EC90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4B4A865F" w14:textId="77777777" w:rsidTr="00690F97">
        <w:trPr>
          <w:trHeight w:val="257"/>
        </w:trPr>
        <w:tc>
          <w:tcPr>
            <w:tcW w:w="702" w:type="dxa"/>
          </w:tcPr>
          <w:p w14:paraId="166C7D42" w14:textId="77777777" w:rsidR="00BA6189" w:rsidRPr="00C5732D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AB973" w14:textId="22B421E1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Как изменить формат данных в ячейке?</w:t>
            </w:r>
          </w:p>
        </w:tc>
        <w:tc>
          <w:tcPr>
            <w:tcW w:w="1554" w:type="dxa"/>
          </w:tcPr>
          <w:p w14:paraId="3949478C" w14:textId="0922F545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55081549" w14:textId="77777777" w:rsidTr="00690F97">
        <w:trPr>
          <w:trHeight w:val="214"/>
        </w:trPr>
        <w:tc>
          <w:tcPr>
            <w:tcW w:w="702" w:type="dxa"/>
          </w:tcPr>
          <w:p w14:paraId="4367F17C" w14:textId="77777777" w:rsidR="00BA6189" w:rsidRPr="00C5732D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02B75" w14:textId="3D8CEA64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Что такое Мастер функции?</w:t>
            </w:r>
          </w:p>
        </w:tc>
        <w:tc>
          <w:tcPr>
            <w:tcW w:w="1554" w:type="dxa"/>
          </w:tcPr>
          <w:p w14:paraId="56F01FFD" w14:textId="2255BBEE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6F558DE0" w14:textId="77777777" w:rsidTr="00690F97">
        <w:trPr>
          <w:trHeight w:val="161"/>
        </w:trPr>
        <w:tc>
          <w:tcPr>
            <w:tcW w:w="702" w:type="dxa"/>
          </w:tcPr>
          <w:p w14:paraId="18C78185" w14:textId="77777777" w:rsidR="00BA6189" w:rsidRPr="00C5732D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D9E76" w14:textId="04D8E3A6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Что подразумевается под ссылкой на ячейку?</w:t>
            </w:r>
          </w:p>
        </w:tc>
        <w:tc>
          <w:tcPr>
            <w:tcW w:w="1554" w:type="dxa"/>
          </w:tcPr>
          <w:p w14:paraId="1955100D" w14:textId="7413E9A0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3855F1F9" w14:textId="77777777" w:rsidTr="00690F97">
        <w:trPr>
          <w:trHeight w:val="67"/>
        </w:trPr>
        <w:tc>
          <w:tcPr>
            <w:tcW w:w="702" w:type="dxa"/>
          </w:tcPr>
          <w:p w14:paraId="4BB044B6" w14:textId="77777777" w:rsidR="00BA6189" w:rsidRPr="00C5732D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134A6" w14:textId="53AA4D2D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Назовите виды ссылок и их предназначение</w:t>
            </w:r>
          </w:p>
        </w:tc>
        <w:tc>
          <w:tcPr>
            <w:tcW w:w="1554" w:type="dxa"/>
          </w:tcPr>
          <w:p w14:paraId="5E1DCD32" w14:textId="2114B93B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421F1AD1" w14:textId="77777777" w:rsidTr="00690F97">
        <w:trPr>
          <w:trHeight w:val="214"/>
        </w:trPr>
        <w:tc>
          <w:tcPr>
            <w:tcW w:w="702" w:type="dxa"/>
          </w:tcPr>
          <w:p w14:paraId="39542B8A" w14:textId="77777777" w:rsidR="00BA6189" w:rsidRPr="00C5732D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B24D7" w14:textId="39E41E01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Как указать абсолютный адрес ячейки?</w:t>
            </w:r>
          </w:p>
        </w:tc>
        <w:tc>
          <w:tcPr>
            <w:tcW w:w="1554" w:type="dxa"/>
          </w:tcPr>
          <w:p w14:paraId="42012CC3" w14:textId="75C88C3B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07CEEDEE" w14:textId="77777777" w:rsidTr="00690F97">
        <w:trPr>
          <w:trHeight w:val="243"/>
        </w:trPr>
        <w:tc>
          <w:tcPr>
            <w:tcW w:w="702" w:type="dxa"/>
          </w:tcPr>
          <w:p w14:paraId="29A9CDE0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F8148" w14:textId="1CC46DED" w:rsidR="00BA6189" w:rsidRPr="003B14EB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В каких случаях необходимо использовать абсолютную ссылку?</w:t>
            </w:r>
          </w:p>
        </w:tc>
        <w:tc>
          <w:tcPr>
            <w:tcW w:w="1554" w:type="dxa"/>
          </w:tcPr>
          <w:p w14:paraId="1B7F9048" w14:textId="2B43C33F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109A9A6D" w14:textId="77777777" w:rsidTr="00690F97">
        <w:trPr>
          <w:trHeight w:val="252"/>
        </w:trPr>
        <w:tc>
          <w:tcPr>
            <w:tcW w:w="702" w:type="dxa"/>
          </w:tcPr>
          <w:p w14:paraId="62BE77D3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F540F" w14:textId="16013559" w:rsidR="00BA6189" w:rsidRPr="009473D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Что такое вложенная функция?</w:t>
            </w:r>
          </w:p>
        </w:tc>
        <w:tc>
          <w:tcPr>
            <w:tcW w:w="1554" w:type="dxa"/>
          </w:tcPr>
          <w:p w14:paraId="3F28859C" w14:textId="39CDF7C2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5E073414" w14:textId="77777777" w:rsidTr="00690F97">
        <w:trPr>
          <w:trHeight w:val="200"/>
        </w:trPr>
        <w:tc>
          <w:tcPr>
            <w:tcW w:w="702" w:type="dxa"/>
          </w:tcPr>
          <w:p w14:paraId="06CD88CA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D64B9" w14:textId="07277795" w:rsidR="00BA6189" w:rsidRPr="009473D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Каков порядок построения графика или диаграммы?</w:t>
            </w:r>
          </w:p>
        </w:tc>
        <w:tc>
          <w:tcPr>
            <w:tcW w:w="1554" w:type="dxa"/>
          </w:tcPr>
          <w:p w14:paraId="7E1DF32E" w14:textId="6A62A325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4F0A05E5" w14:textId="77777777" w:rsidTr="00690F97">
        <w:trPr>
          <w:trHeight w:val="186"/>
        </w:trPr>
        <w:tc>
          <w:tcPr>
            <w:tcW w:w="702" w:type="dxa"/>
          </w:tcPr>
          <w:p w14:paraId="65E07AEC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22E4D" w14:textId="33408BAC" w:rsidR="00BA6189" w:rsidRPr="009473D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Как изменить тип диаграммы?</w:t>
            </w:r>
          </w:p>
        </w:tc>
        <w:tc>
          <w:tcPr>
            <w:tcW w:w="1554" w:type="dxa"/>
          </w:tcPr>
          <w:p w14:paraId="04872102" w14:textId="231FE13C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2B780467" w14:textId="77777777" w:rsidTr="00690F97">
        <w:trPr>
          <w:trHeight w:val="137"/>
        </w:trPr>
        <w:tc>
          <w:tcPr>
            <w:tcW w:w="702" w:type="dxa"/>
          </w:tcPr>
          <w:p w14:paraId="635604B9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65E82" w14:textId="4B89D7B5" w:rsidR="00BA6189" w:rsidRPr="009473D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Как изменить подписи значений?</w:t>
            </w:r>
          </w:p>
        </w:tc>
        <w:tc>
          <w:tcPr>
            <w:tcW w:w="1554" w:type="dxa"/>
          </w:tcPr>
          <w:p w14:paraId="1AA44857" w14:textId="29518359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706653C5" w14:textId="77777777" w:rsidTr="00690F97">
        <w:trPr>
          <w:trHeight w:val="137"/>
        </w:trPr>
        <w:tc>
          <w:tcPr>
            <w:tcW w:w="702" w:type="dxa"/>
          </w:tcPr>
          <w:p w14:paraId="5B12F602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48B63" w14:textId="01521AD1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Как изменить имена рядов данных или текста легенды?</w:t>
            </w:r>
          </w:p>
        </w:tc>
        <w:tc>
          <w:tcPr>
            <w:tcW w:w="1554" w:type="dxa"/>
          </w:tcPr>
          <w:p w14:paraId="6F141494" w14:textId="3225D7E4" w:rsidR="00BA6189" w:rsidRPr="00BC31D6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BA6189" w14:paraId="3C939AEA" w14:textId="77777777" w:rsidTr="00690F97">
        <w:trPr>
          <w:trHeight w:val="267"/>
        </w:trPr>
        <w:tc>
          <w:tcPr>
            <w:tcW w:w="702" w:type="dxa"/>
          </w:tcPr>
          <w:p w14:paraId="37AEDFFB" w14:textId="77777777" w:rsidR="00BA6189" w:rsidRPr="00690F97" w:rsidRDefault="00BA618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8AD85" w14:textId="4830D782" w:rsidR="00BA6189" w:rsidRPr="00BA6189" w:rsidRDefault="00BA618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BA6189">
              <w:rPr>
                <w:rFonts w:eastAsia="TimesNewRomanPSMT"/>
                <w:sz w:val="20"/>
                <w:szCs w:val="20"/>
              </w:rPr>
              <w:t>Как изменить подписи, заголовки и другие тексты диаграммы?</w:t>
            </w:r>
          </w:p>
        </w:tc>
        <w:tc>
          <w:tcPr>
            <w:tcW w:w="1554" w:type="dxa"/>
          </w:tcPr>
          <w:p w14:paraId="49C59936" w14:textId="2C63AA64" w:rsidR="00BA6189" w:rsidRPr="007434B4" w:rsidRDefault="0030578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D926BB" w14:paraId="6199B192" w14:textId="77777777" w:rsidTr="00690F97">
        <w:trPr>
          <w:trHeight w:val="267"/>
        </w:trPr>
        <w:tc>
          <w:tcPr>
            <w:tcW w:w="702" w:type="dxa"/>
          </w:tcPr>
          <w:p w14:paraId="5D82265B" w14:textId="77777777" w:rsidR="00D926BB" w:rsidRPr="00690F97" w:rsidRDefault="00D926BB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65469" w14:textId="6130CD67" w:rsidR="00D926BB" w:rsidRPr="00BA6189" w:rsidRDefault="007822E9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Назовите ГОСТ определяющий размеры УГО?</w:t>
            </w:r>
          </w:p>
        </w:tc>
        <w:tc>
          <w:tcPr>
            <w:tcW w:w="1554" w:type="dxa"/>
          </w:tcPr>
          <w:p w14:paraId="3EE13ACD" w14:textId="7CA0F09B" w:rsidR="00D926BB" w:rsidRPr="00AC7FC5" w:rsidRDefault="007822E9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C7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2.1</w:t>
            </w:r>
          </w:p>
        </w:tc>
      </w:tr>
      <w:tr w:rsidR="007822E9" w14:paraId="40ED0DA2" w14:textId="77777777" w:rsidTr="00690F97">
        <w:trPr>
          <w:trHeight w:val="267"/>
        </w:trPr>
        <w:tc>
          <w:tcPr>
            <w:tcW w:w="702" w:type="dxa"/>
          </w:tcPr>
          <w:p w14:paraId="4472B749" w14:textId="77777777" w:rsidR="007822E9" w:rsidRPr="00690F97" w:rsidRDefault="007822E9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E3C24" w14:textId="6AAEBED6" w:rsidR="007822E9" w:rsidRPr="00DF7F00" w:rsidRDefault="00DF7F00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Назовите размеры УГО резистора.</w:t>
            </w:r>
          </w:p>
        </w:tc>
        <w:tc>
          <w:tcPr>
            <w:tcW w:w="1554" w:type="dxa"/>
          </w:tcPr>
          <w:p w14:paraId="71861C00" w14:textId="61A42110" w:rsidR="007822E9" w:rsidRPr="00AC7FC5" w:rsidRDefault="00DF7F00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C7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2.1</w:t>
            </w:r>
          </w:p>
        </w:tc>
      </w:tr>
      <w:tr w:rsidR="00DF7F00" w14:paraId="5C87E650" w14:textId="77777777" w:rsidTr="00690F97">
        <w:trPr>
          <w:trHeight w:val="267"/>
        </w:trPr>
        <w:tc>
          <w:tcPr>
            <w:tcW w:w="702" w:type="dxa"/>
          </w:tcPr>
          <w:p w14:paraId="4DF2A2E2" w14:textId="77777777" w:rsidR="00DF7F00" w:rsidRPr="00690F97" w:rsidRDefault="00DF7F00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F9E3A" w14:textId="6714BA49" w:rsidR="00DF7F00" w:rsidRDefault="00DF7F00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Назовите размеры УГО диода.</w:t>
            </w:r>
          </w:p>
        </w:tc>
        <w:tc>
          <w:tcPr>
            <w:tcW w:w="1554" w:type="dxa"/>
          </w:tcPr>
          <w:p w14:paraId="1F460704" w14:textId="70953BC0" w:rsidR="00DF7F00" w:rsidRPr="00AC7FC5" w:rsidRDefault="00DF7F00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C7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2.1</w:t>
            </w:r>
          </w:p>
        </w:tc>
      </w:tr>
      <w:tr w:rsidR="00DF7F00" w14:paraId="380C04A1" w14:textId="77777777" w:rsidTr="00690F97">
        <w:trPr>
          <w:trHeight w:val="267"/>
        </w:trPr>
        <w:tc>
          <w:tcPr>
            <w:tcW w:w="702" w:type="dxa"/>
          </w:tcPr>
          <w:p w14:paraId="08248C4C" w14:textId="77777777" w:rsidR="00DF7F00" w:rsidRPr="00690F97" w:rsidRDefault="00DF7F00" w:rsidP="00690F97">
            <w:pPr>
              <w:pStyle w:val="a6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6F1CA" w14:textId="650D99CA" w:rsidR="00DF7F00" w:rsidRDefault="00DF7F00" w:rsidP="00BA6189">
            <w:pPr>
              <w:pStyle w:val="af9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Назовите размеры УГО конденсатора.</w:t>
            </w:r>
          </w:p>
        </w:tc>
        <w:tc>
          <w:tcPr>
            <w:tcW w:w="1554" w:type="dxa"/>
          </w:tcPr>
          <w:p w14:paraId="5A16CEE5" w14:textId="282225E5" w:rsidR="00DF7F00" w:rsidRPr="00AC7FC5" w:rsidRDefault="00DF7F00" w:rsidP="00BA61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C7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2.1</w:t>
            </w:r>
          </w:p>
        </w:tc>
      </w:tr>
    </w:tbl>
    <w:p w14:paraId="7BBD0C47" w14:textId="1E8CF535" w:rsidR="007434B4" w:rsidRDefault="007434B4" w:rsidP="00690CF9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2"/>
        <w:gridCol w:w="8507"/>
        <w:gridCol w:w="1554"/>
      </w:tblGrid>
      <w:tr w:rsidR="00993881" w14:paraId="2D57C7FB" w14:textId="77777777" w:rsidTr="009F0A29">
        <w:tc>
          <w:tcPr>
            <w:tcW w:w="702" w:type="dxa"/>
          </w:tcPr>
          <w:p w14:paraId="42233779" w14:textId="77777777" w:rsidR="00993881" w:rsidRPr="00993881" w:rsidRDefault="00993881" w:rsidP="00993881">
            <w:pPr>
              <w:ind w:left="360"/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</w:p>
        </w:tc>
        <w:tc>
          <w:tcPr>
            <w:tcW w:w="8507" w:type="dxa"/>
            <w:vAlign w:val="center"/>
          </w:tcPr>
          <w:p w14:paraId="1FEBEC71" w14:textId="74D2480E" w:rsidR="00993881" w:rsidRPr="007434B4" w:rsidRDefault="00993881" w:rsidP="00DA2E65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</w:p>
        </w:tc>
        <w:tc>
          <w:tcPr>
            <w:tcW w:w="1554" w:type="dxa"/>
            <w:vAlign w:val="center"/>
          </w:tcPr>
          <w:p w14:paraId="38DA64BF" w14:textId="342F4EA2" w:rsidR="00993881" w:rsidRPr="007434B4" w:rsidRDefault="009F0A29" w:rsidP="003C0D2D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C0D2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95621C" w:rsidRPr="005669AA" w14:paraId="49299F8A" w14:textId="77777777" w:rsidTr="0095621C">
        <w:trPr>
          <w:trHeight w:val="267"/>
        </w:trPr>
        <w:tc>
          <w:tcPr>
            <w:tcW w:w="702" w:type="dxa"/>
          </w:tcPr>
          <w:p w14:paraId="04E4424D" w14:textId="77777777" w:rsidR="0095621C" w:rsidRPr="005669AA" w:rsidRDefault="0095621C" w:rsidP="0095621C">
            <w:pPr>
              <w:pStyle w:val="a6"/>
              <w:numPr>
                <w:ilvl w:val="0"/>
                <w:numId w:val="12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1B9FC4CC" w14:textId="0A81ECBE" w:rsidR="0095621C" w:rsidRPr="005669AA" w:rsidRDefault="0095621C" w:rsidP="0095621C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Оформить, согласно стандартам, документ «Служебная записка».</w:t>
            </w:r>
            <w:r w:rsidRPr="00566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4" w:type="dxa"/>
          </w:tcPr>
          <w:p w14:paraId="5B4D8D11" w14:textId="5A4EFFF3" w:rsidR="0095621C" w:rsidRPr="00F33D55" w:rsidRDefault="00305789" w:rsidP="0095621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95621C" w:rsidRPr="005669AA" w14:paraId="48EA1FC8" w14:textId="77777777" w:rsidTr="0095621C">
        <w:trPr>
          <w:trHeight w:val="267"/>
        </w:trPr>
        <w:tc>
          <w:tcPr>
            <w:tcW w:w="702" w:type="dxa"/>
          </w:tcPr>
          <w:p w14:paraId="28532CC6" w14:textId="77777777" w:rsidR="0095621C" w:rsidRPr="005669AA" w:rsidRDefault="0095621C" w:rsidP="0095621C">
            <w:pPr>
              <w:pStyle w:val="a6"/>
              <w:numPr>
                <w:ilvl w:val="0"/>
                <w:numId w:val="12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01934692" w14:textId="24072E99" w:rsidR="0095621C" w:rsidRPr="005669AA" w:rsidRDefault="0095621C" w:rsidP="0095621C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Составить таблицу со статистическими данными для технического отчета</w:t>
            </w:r>
          </w:p>
        </w:tc>
        <w:tc>
          <w:tcPr>
            <w:tcW w:w="1554" w:type="dxa"/>
          </w:tcPr>
          <w:p w14:paraId="0A06FB7A" w14:textId="46838524" w:rsidR="0095621C" w:rsidRPr="005669AA" w:rsidRDefault="00305789" w:rsidP="0095621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95621C" w:rsidRPr="005669AA" w14:paraId="1F9AA81A" w14:textId="77777777" w:rsidTr="0095621C">
        <w:trPr>
          <w:trHeight w:val="267"/>
        </w:trPr>
        <w:tc>
          <w:tcPr>
            <w:tcW w:w="702" w:type="dxa"/>
          </w:tcPr>
          <w:p w14:paraId="2E24343D" w14:textId="77777777" w:rsidR="0095621C" w:rsidRPr="005669AA" w:rsidRDefault="0095621C" w:rsidP="0095621C">
            <w:pPr>
              <w:pStyle w:val="a6"/>
              <w:numPr>
                <w:ilvl w:val="0"/>
                <w:numId w:val="12"/>
              </w:numPr>
              <w:ind w:left="17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5CDA4D38" w14:textId="5CA2A13C" w:rsidR="0095621C" w:rsidRPr="005669AA" w:rsidRDefault="0095621C" w:rsidP="0095621C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Оформить согласно стандартам отчетную документацию</w:t>
            </w:r>
          </w:p>
        </w:tc>
        <w:tc>
          <w:tcPr>
            <w:tcW w:w="1554" w:type="dxa"/>
          </w:tcPr>
          <w:p w14:paraId="3DD14040" w14:textId="571D002E" w:rsidR="0095621C" w:rsidRPr="005669AA" w:rsidRDefault="00305789" w:rsidP="0095621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95621C" w:rsidRPr="005669AA" w14:paraId="536645D5" w14:textId="77777777" w:rsidTr="0095621C">
        <w:trPr>
          <w:trHeight w:val="267"/>
        </w:trPr>
        <w:tc>
          <w:tcPr>
            <w:tcW w:w="702" w:type="dxa"/>
          </w:tcPr>
          <w:p w14:paraId="767DAC72" w14:textId="77777777" w:rsidR="0095621C" w:rsidRPr="005669AA" w:rsidRDefault="0095621C" w:rsidP="0095621C">
            <w:pPr>
              <w:pStyle w:val="a6"/>
              <w:numPr>
                <w:ilvl w:val="0"/>
                <w:numId w:val="12"/>
              </w:numPr>
              <w:ind w:left="17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17A790D5" w14:textId="16E00097" w:rsidR="0095621C" w:rsidRPr="00D22C1D" w:rsidRDefault="0095621C" w:rsidP="0095621C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Произвести поиск информации для составления отчетной документации</w:t>
            </w:r>
          </w:p>
        </w:tc>
        <w:tc>
          <w:tcPr>
            <w:tcW w:w="1554" w:type="dxa"/>
          </w:tcPr>
          <w:p w14:paraId="126BFA19" w14:textId="30B99CB4" w:rsidR="0095621C" w:rsidRPr="005669AA" w:rsidRDefault="00305789" w:rsidP="0095621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DF7F00" w:rsidRPr="005669AA" w14:paraId="47F36C0F" w14:textId="77777777" w:rsidTr="0095621C">
        <w:trPr>
          <w:trHeight w:val="267"/>
        </w:trPr>
        <w:tc>
          <w:tcPr>
            <w:tcW w:w="702" w:type="dxa"/>
          </w:tcPr>
          <w:p w14:paraId="725F3D23" w14:textId="77777777" w:rsidR="00DF7F00" w:rsidRPr="005669AA" w:rsidRDefault="00DF7F00" w:rsidP="0095621C">
            <w:pPr>
              <w:pStyle w:val="a6"/>
              <w:numPr>
                <w:ilvl w:val="0"/>
                <w:numId w:val="12"/>
              </w:numPr>
              <w:ind w:left="17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4AB95170" w14:textId="52D078E7" w:rsidR="00DF7F00" w:rsidRDefault="00DF7F00" w:rsidP="0095621C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Произвести поиск ГОСТа по оформлению УГО электрических элементов.</w:t>
            </w:r>
          </w:p>
        </w:tc>
        <w:tc>
          <w:tcPr>
            <w:tcW w:w="1554" w:type="dxa"/>
          </w:tcPr>
          <w:p w14:paraId="42761AEA" w14:textId="025AD9BB" w:rsidR="00DF7F00" w:rsidRPr="00BA6189" w:rsidRDefault="00DF7F00" w:rsidP="0095621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C7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2.1</w:t>
            </w:r>
          </w:p>
        </w:tc>
      </w:tr>
    </w:tbl>
    <w:p w14:paraId="20A7BE02" w14:textId="5E311EB4" w:rsidR="007434B4" w:rsidRDefault="007434B4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2"/>
        <w:gridCol w:w="8507"/>
        <w:gridCol w:w="1554"/>
      </w:tblGrid>
      <w:tr w:rsidR="0095621C" w14:paraId="3202C89E" w14:textId="77777777" w:rsidTr="002E68A1">
        <w:tc>
          <w:tcPr>
            <w:tcW w:w="702" w:type="dxa"/>
          </w:tcPr>
          <w:p w14:paraId="701E05E7" w14:textId="77777777" w:rsidR="0095621C" w:rsidRPr="00993881" w:rsidRDefault="0095621C" w:rsidP="002E68A1">
            <w:pPr>
              <w:ind w:left="360"/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</w:p>
        </w:tc>
        <w:tc>
          <w:tcPr>
            <w:tcW w:w="8507" w:type="dxa"/>
            <w:vAlign w:val="center"/>
          </w:tcPr>
          <w:p w14:paraId="4AD55C2A" w14:textId="69BA9AEC" w:rsidR="0095621C" w:rsidRPr="007434B4" w:rsidRDefault="0095621C" w:rsidP="002E68A1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для оценки практической подготовки</w:t>
            </w:r>
          </w:p>
        </w:tc>
        <w:tc>
          <w:tcPr>
            <w:tcW w:w="1554" w:type="dxa"/>
            <w:vAlign w:val="center"/>
          </w:tcPr>
          <w:p w14:paraId="763D8ACD" w14:textId="77777777" w:rsidR="0095621C" w:rsidRPr="007434B4" w:rsidRDefault="0095621C" w:rsidP="002E68A1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 и трудовой функции</w:t>
            </w:r>
          </w:p>
        </w:tc>
      </w:tr>
      <w:tr w:rsidR="0095621C" w:rsidRPr="005669AA" w14:paraId="47F2517D" w14:textId="77777777" w:rsidTr="002E68A1">
        <w:trPr>
          <w:trHeight w:val="389"/>
        </w:trPr>
        <w:tc>
          <w:tcPr>
            <w:tcW w:w="702" w:type="dxa"/>
          </w:tcPr>
          <w:p w14:paraId="2FD72FD7" w14:textId="77777777" w:rsidR="0095621C" w:rsidRPr="005669AA" w:rsidRDefault="0095621C" w:rsidP="0095621C">
            <w:pPr>
              <w:pStyle w:val="a6"/>
              <w:numPr>
                <w:ilvl w:val="0"/>
                <w:numId w:val="13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6D5307CC" w14:textId="332ED8F3" w:rsidR="0095621C" w:rsidRPr="005669AA" w:rsidRDefault="0095621C" w:rsidP="0095621C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Оформить, согласно стандартам, документ «Наряд-допуск при работе в электроустановках»</w:t>
            </w:r>
            <w:r w:rsidR="00BE20AC">
              <w:rPr>
                <w:rFonts w:ascii="Times New Roman" w:hAnsi="Times New Roman"/>
                <w:sz w:val="20"/>
                <w:szCs w:val="20"/>
              </w:rPr>
              <w:t xml:space="preserve"> или другой документ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</w:tcPr>
          <w:p w14:paraId="255EFBE5" w14:textId="509CD1F0" w:rsidR="0095621C" w:rsidRPr="00F33D55" w:rsidRDefault="00305789" w:rsidP="00B26686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95621C" w:rsidRPr="005669AA" w14:paraId="70C91F50" w14:textId="77777777" w:rsidTr="002E68A1">
        <w:trPr>
          <w:trHeight w:val="445"/>
        </w:trPr>
        <w:tc>
          <w:tcPr>
            <w:tcW w:w="702" w:type="dxa"/>
          </w:tcPr>
          <w:p w14:paraId="362D0552" w14:textId="77777777" w:rsidR="0095621C" w:rsidRPr="005669AA" w:rsidRDefault="0095621C" w:rsidP="0095621C">
            <w:pPr>
              <w:pStyle w:val="a6"/>
              <w:numPr>
                <w:ilvl w:val="0"/>
                <w:numId w:val="13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7831FD9E" w14:textId="66D8A710" w:rsidR="0095621C" w:rsidRPr="005669AA" w:rsidRDefault="0095621C" w:rsidP="0095621C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Оформить, согласно стандартам, документ «Наряд-допуск при работе на высоте»</w:t>
            </w:r>
            <w:r w:rsidR="00BE20AC">
              <w:rPr>
                <w:rFonts w:ascii="Times New Roman" w:hAnsi="Times New Roman"/>
                <w:sz w:val="20"/>
                <w:szCs w:val="20"/>
              </w:rPr>
              <w:t xml:space="preserve"> или другой документ.</w:t>
            </w:r>
          </w:p>
        </w:tc>
        <w:tc>
          <w:tcPr>
            <w:tcW w:w="1554" w:type="dxa"/>
          </w:tcPr>
          <w:p w14:paraId="30DB86A4" w14:textId="204B3CD7" w:rsidR="0095621C" w:rsidRPr="005669AA" w:rsidRDefault="00305789" w:rsidP="00B26686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DF7F00" w:rsidRPr="005669AA" w14:paraId="0F0D4A20" w14:textId="77777777" w:rsidTr="002E68A1">
        <w:trPr>
          <w:trHeight w:val="445"/>
        </w:trPr>
        <w:tc>
          <w:tcPr>
            <w:tcW w:w="702" w:type="dxa"/>
          </w:tcPr>
          <w:p w14:paraId="00CA7C4E" w14:textId="77777777" w:rsidR="00DF7F00" w:rsidRPr="005669AA" w:rsidRDefault="00DF7F00" w:rsidP="0095621C">
            <w:pPr>
              <w:pStyle w:val="a6"/>
              <w:numPr>
                <w:ilvl w:val="0"/>
                <w:numId w:val="13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730F6133" w14:textId="6172D13D" w:rsidR="00DF7F00" w:rsidRDefault="00DF7F00" w:rsidP="0095621C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Начертить УГО заданных электрических элементов.</w:t>
            </w:r>
          </w:p>
        </w:tc>
        <w:tc>
          <w:tcPr>
            <w:tcW w:w="1554" w:type="dxa"/>
          </w:tcPr>
          <w:p w14:paraId="3010C975" w14:textId="76F7F429" w:rsidR="00DF7F00" w:rsidRPr="00BA6189" w:rsidRDefault="00DF7F00" w:rsidP="00B26686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C7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2.1</w:t>
            </w:r>
          </w:p>
        </w:tc>
      </w:tr>
    </w:tbl>
    <w:p w14:paraId="33DF7BAA" w14:textId="55016D84" w:rsidR="002A67D2" w:rsidRDefault="002A67D2" w:rsidP="008A0653">
      <w:pPr>
        <w:pStyle w:val="Standard"/>
        <w:rPr>
          <w:rFonts w:ascii="Times New Roman" w:hAnsi="Times New Roman" w:cs="Times New Roman"/>
        </w:rPr>
      </w:pPr>
    </w:p>
    <w:p w14:paraId="32D352D8" w14:textId="77777777" w:rsidR="0095621C" w:rsidRDefault="0095621C" w:rsidP="008A0653">
      <w:pPr>
        <w:pStyle w:val="Standard"/>
        <w:rPr>
          <w:rFonts w:ascii="Times New Roman" w:hAnsi="Times New Roman" w:cs="Times New Roman"/>
        </w:rPr>
      </w:pPr>
    </w:p>
    <w:p w14:paraId="1F97F6D6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3E52D8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E299C8B" w14:textId="77777777" w:rsidR="00B66CC3" w:rsidRPr="009E1016" w:rsidRDefault="00B66CC3" w:rsidP="00B66CC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4D676280" w14:textId="77777777" w:rsidR="00B66CC3" w:rsidRPr="00A80977" w:rsidRDefault="00B66CC3" w:rsidP="00B66CC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23AB8D2" w14:textId="77777777" w:rsidR="00B66CC3" w:rsidRPr="00A80977" w:rsidRDefault="00B66CC3" w:rsidP="00B66CC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1D10E7A" w14:textId="77777777" w:rsidR="00B66CC3" w:rsidRPr="00A80977" w:rsidRDefault="00B66CC3" w:rsidP="00B66CC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C255561" w14:textId="77777777" w:rsidR="00B66CC3" w:rsidRPr="00A80977" w:rsidRDefault="00B66CC3" w:rsidP="00B66CC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BDCDFDA" w14:textId="350297EC" w:rsidR="002C0F74" w:rsidRDefault="002C0F74" w:rsidP="00AA416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8D918" w14:textId="77777777" w:rsidR="00E95F84" w:rsidRDefault="00E95F84" w:rsidP="00EE3C25">
      <w:pPr>
        <w:spacing w:after="0" w:line="240" w:lineRule="auto"/>
      </w:pPr>
      <w:r>
        <w:separator/>
      </w:r>
    </w:p>
  </w:endnote>
  <w:endnote w:type="continuationSeparator" w:id="0">
    <w:p w14:paraId="03766B03" w14:textId="77777777" w:rsidR="00E95F84" w:rsidRDefault="00E95F84" w:rsidP="00EE3C25">
      <w:pPr>
        <w:spacing w:after="0" w:line="240" w:lineRule="auto"/>
      </w:pPr>
      <w:r>
        <w:continuationSeparator/>
      </w:r>
    </w:p>
  </w:endnote>
  <w:endnote w:type="continuationNotice" w:id="1">
    <w:p w14:paraId="5E4F68C9" w14:textId="77777777" w:rsidR="00E95F84" w:rsidRDefault="00E95F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795F" w14:textId="77777777" w:rsidR="00E95F84" w:rsidRDefault="00E95F84" w:rsidP="00EE3C25">
      <w:pPr>
        <w:spacing w:after="0" w:line="240" w:lineRule="auto"/>
      </w:pPr>
      <w:r>
        <w:separator/>
      </w:r>
    </w:p>
  </w:footnote>
  <w:footnote w:type="continuationSeparator" w:id="0">
    <w:p w14:paraId="71B3A031" w14:textId="77777777" w:rsidR="00E95F84" w:rsidRDefault="00E95F84" w:rsidP="00EE3C25">
      <w:pPr>
        <w:spacing w:after="0" w:line="240" w:lineRule="auto"/>
      </w:pPr>
      <w:r>
        <w:continuationSeparator/>
      </w:r>
    </w:p>
  </w:footnote>
  <w:footnote w:type="continuationNotice" w:id="1">
    <w:p w14:paraId="3517A4AC" w14:textId="77777777" w:rsidR="00E95F84" w:rsidRDefault="00E95F84">
      <w:pPr>
        <w:spacing w:after="0" w:line="240" w:lineRule="auto"/>
      </w:pPr>
    </w:p>
  </w:footnote>
  <w:footnote w:id="2">
    <w:p w14:paraId="03A9FC36" w14:textId="77777777" w:rsidR="009473D9" w:rsidRPr="00A80977" w:rsidRDefault="009473D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CCF223C"/>
    <w:multiLevelType w:val="hybridMultilevel"/>
    <w:tmpl w:val="0C1E1640"/>
    <w:lvl w:ilvl="0" w:tplc="08AE739E">
      <w:start w:val="1"/>
      <w:numFmt w:val="decimal"/>
      <w:lvlText w:val="%1."/>
      <w:lvlJc w:val="left"/>
      <w:pPr>
        <w:ind w:left="735" w:hanging="360"/>
      </w:pPr>
      <w:rPr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16E5F55"/>
    <w:multiLevelType w:val="hybridMultilevel"/>
    <w:tmpl w:val="F71A5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79C9"/>
    <w:multiLevelType w:val="hybridMultilevel"/>
    <w:tmpl w:val="D9DC7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C03C4"/>
    <w:multiLevelType w:val="hybridMultilevel"/>
    <w:tmpl w:val="61B02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37ECB"/>
    <w:multiLevelType w:val="hybridMultilevel"/>
    <w:tmpl w:val="EC1C9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57CD1"/>
    <w:multiLevelType w:val="hybridMultilevel"/>
    <w:tmpl w:val="19FAF51A"/>
    <w:lvl w:ilvl="0" w:tplc="6784CD3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66AE6"/>
    <w:multiLevelType w:val="hybridMultilevel"/>
    <w:tmpl w:val="91F61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44B65"/>
    <w:multiLevelType w:val="hybridMultilevel"/>
    <w:tmpl w:val="67D83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43EF6"/>
    <w:multiLevelType w:val="hybridMultilevel"/>
    <w:tmpl w:val="63BA5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D52FE"/>
    <w:multiLevelType w:val="hybridMultilevel"/>
    <w:tmpl w:val="431840F6"/>
    <w:lvl w:ilvl="0" w:tplc="89D2D93A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27E14"/>
    <w:multiLevelType w:val="hybridMultilevel"/>
    <w:tmpl w:val="D9DC7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53FA6"/>
    <w:multiLevelType w:val="hybridMultilevel"/>
    <w:tmpl w:val="3E1E7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B0110"/>
    <w:multiLevelType w:val="hybridMultilevel"/>
    <w:tmpl w:val="E1A89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5"/>
  </w:num>
  <w:num w:numId="5">
    <w:abstractNumId w:val="13"/>
  </w:num>
  <w:num w:numId="6">
    <w:abstractNumId w:val="2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  <w:num w:numId="1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F2"/>
    <w:rsid w:val="0000615C"/>
    <w:rsid w:val="00013C81"/>
    <w:rsid w:val="00020AD1"/>
    <w:rsid w:val="00026163"/>
    <w:rsid w:val="000327BD"/>
    <w:rsid w:val="00036BB0"/>
    <w:rsid w:val="00050AE8"/>
    <w:rsid w:val="00053326"/>
    <w:rsid w:val="00055E3E"/>
    <w:rsid w:val="00060620"/>
    <w:rsid w:val="00063553"/>
    <w:rsid w:val="0006691F"/>
    <w:rsid w:val="00066AE2"/>
    <w:rsid w:val="00070E92"/>
    <w:rsid w:val="00071608"/>
    <w:rsid w:val="00072712"/>
    <w:rsid w:val="00080E35"/>
    <w:rsid w:val="00090236"/>
    <w:rsid w:val="00091C47"/>
    <w:rsid w:val="0009397A"/>
    <w:rsid w:val="00094DA5"/>
    <w:rsid w:val="000A04A9"/>
    <w:rsid w:val="000A5D2F"/>
    <w:rsid w:val="000A6056"/>
    <w:rsid w:val="000B1C71"/>
    <w:rsid w:val="000C0257"/>
    <w:rsid w:val="000C2119"/>
    <w:rsid w:val="000D06CB"/>
    <w:rsid w:val="000D0FE5"/>
    <w:rsid w:val="000D2AF6"/>
    <w:rsid w:val="000D3EA2"/>
    <w:rsid w:val="000D525F"/>
    <w:rsid w:val="000E25FB"/>
    <w:rsid w:val="000E6783"/>
    <w:rsid w:val="000E75A1"/>
    <w:rsid w:val="000F51D7"/>
    <w:rsid w:val="001046F7"/>
    <w:rsid w:val="0010771C"/>
    <w:rsid w:val="00107D8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15EF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C77C7"/>
    <w:rsid w:val="001D0653"/>
    <w:rsid w:val="001D1DB8"/>
    <w:rsid w:val="001D6E64"/>
    <w:rsid w:val="001E037F"/>
    <w:rsid w:val="001E23E3"/>
    <w:rsid w:val="001E2846"/>
    <w:rsid w:val="001E7A5D"/>
    <w:rsid w:val="001E7EA4"/>
    <w:rsid w:val="0020101F"/>
    <w:rsid w:val="00203464"/>
    <w:rsid w:val="002078E6"/>
    <w:rsid w:val="002103AC"/>
    <w:rsid w:val="00211CF2"/>
    <w:rsid w:val="00213291"/>
    <w:rsid w:val="00215434"/>
    <w:rsid w:val="00216EF0"/>
    <w:rsid w:val="0022109A"/>
    <w:rsid w:val="00223529"/>
    <w:rsid w:val="00224284"/>
    <w:rsid w:val="002252A1"/>
    <w:rsid w:val="00227B61"/>
    <w:rsid w:val="00232383"/>
    <w:rsid w:val="00237CB7"/>
    <w:rsid w:val="0024041C"/>
    <w:rsid w:val="00241374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838"/>
    <w:rsid w:val="002A17B8"/>
    <w:rsid w:val="002A67D2"/>
    <w:rsid w:val="002A75F3"/>
    <w:rsid w:val="002B1B0B"/>
    <w:rsid w:val="002B787F"/>
    <w:rsid w:val="002C0F74"/>
    <w:rsid w:val="002C2C8C"/>
    <w:rsid w:val="002C35C5"/>
    <w:rsid w:val="002C5147"/>
    <w:rsid w:val="002C70E4"/>
    <w:rsid w:val="002D00F3"/>
    <w:rsid w:val="002D202E"/>
    <w:rsid w:val="002D4C25"/>
    <w:rsid w:val="002D7648"/>
    <w:rsid w:val="002E7846"/>
    <w:rsid w:val="00305789"/>
    <w:rsid w:val="00306FC3"/>
    <w:rsid w:val="00307025"/>
    <w:rsid w:val="00307EED"/>
    <w:rsid w:val="003265C2"/>
    <w:rsid w:val="00327901"/>
    <w:rsid w:val="0034217B"/>
    <w:rsid w:val="0035020D"/>
    <w:rsid w:val="003548FC"/>
    <w:rsid w:val="00361D7F"/>
    <w:rsid w:val="00364718"/>
    <w:rsid w:val="0036589C"/>
    <w:rsid w:val="003676EB"/>
    <w:rsid w:val="00370C31"/>
    <w:rsid w:val="00377F0F"/>
    <w:rsid w:val="0038056A"/>
    <w:rsid w:val="00382157"/>
    <w:rsid w:val="00385258"/>
    <w:rsid w:val="00385673"/>
    <w:rsid w:val="00386731"/>
    <w:rsid w:val="003874C2"/>
    <w:rsid w:val="00387823"/>
    <w:rsid w:val="003A00D2"/>
    <w:rsid w:val="003A301F"/>
    <w:rsid w:val="003A417D"/>
    <w:rsid w:val="003A5ED2"/>
    <w:rsid w:val="003A7BD5"/>
    <w:rsid w:val="003B00CE"/>
    <w:rsid w:val="003B110B"/>
    <w:rsid w:val="003B14EB"/>
    <w:rsid w:val="003C0D2D"/>
    <w:rsid w:val="003C5EBF"/>
    <w:rsid w:val="003D2157"/>
    <w:rsid w:val="003F09FC"/>
    <w:rsid w:val="003F3793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173D"/>
    <w:rsid w:val="00445513"/>
    <w:rsid w:val="004535FB"/>
    <w:rsid w:val="004565DE"/>
    <w:rsid w:val="0045692D"/>
    <w:rsid w:val="004577F0"/>
    <w:rsid w:val="00464F44"/>
    <w:rsid w:val="00473BDF"/>
    <w:rsid w:val="0047463C"/>
    <w:rsid w:val="00474B46"/>
    <w:rsid w:val="0047599B"/>
    <w:rsid w:val="004765F4"/>
    <w:rsid w:val="00481535"/>
    <w:rsid w:val="00481CD3"/>
    <w:rsid w:val="00487108"/>
    <w:rsid w:val="004A530F"/>
    <w:rsid w:val="004A766B"/>
    <w:rsid w:val="004B007E"/>
    <w:rsid w:val="004B35E6"/>
    <w:rsid w:val="004C026B"/>
    <w:rsid w:val="004D5C02"/>
    <w:rsid w:val="004E0A69"/>
    <w:rsid w:val="004E1B83"/>
    <w:rsid w:val="004E1CE8"/>
    <w:rsid w:val="004E6732"/>
    <w:rsid w:val="004E6852"/>
    <w:rsid w:val="004E6AD4"/>
    <w:rsid w:val="004F2D0A"/>
    <w:rsid w:val="004F54A0"/>
    <w:rsid w:val="004F70EA"/>
    <w:rsid w:val="00500486"/>
    <w:rsid w:val="00500AA1"/>
    <w:rsid w:val="00504A96"/>
    <w:rsid w:val="005055D6"/>
    <w:rsid w:val="00505AE4"/>
    <w:rsid w:val="00506BE8"/>
    <w:rsid w:val="00506CE3"/>
    <w:rsid w:val="00506E5D"/>
    <w:rsid w:val="0053335C"/>
    <w:rsid w:val="00533C67"/>
    <w:rsid w:val="00544B2D"/>
    <w:rsid w:val="005547F9"/>
    <w:rsid w:val="00556FA4"/>
    <w:rsid w:val="00560597"/>
    <w:rsid w:val="00566887"/>
    <w:rsid w:val="005669AA"/>
    <w:rsid w:val="00567DFC"/>
    <w:rsid w:val="00574505"/>
    <w:rsid w:val="00580FBA"/>
    <w:rsid w:val="00595E13"/>
    <w:rsid w:val="005970E4"/>
    <w:rsid w:val="005A032D"/>
    <w:rsid w:val="005A5624"/>
    <w:rsid w:val="005A5D95"/>
    <w:rsid w:val="005A746F"/>
    <w:rsid w:val="005B0694"/>
    <w:rsid w:val="005B2CE6"/>
    <w:rsid w:val="005B2E48"/>
    <w:rsid w:val="005C143D"/>
    <w:rsid w:val="005C465F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1948"/>
    <w:rsid w:val="00656FA1"/>
    <w:rsid w:val="00660DCB"/>
    <w:rsid w:val="0066249A"/>
    <w:rsid w:val="006651E9"/>
    <w:rsid w:val="006829A3"/>
    <w:rsid w:val="00690CF9"/>
    <w:rsid w:val="00690F97"/>
    <w:rsid w:val="00694062"/>
    <w:rsid w:val="006946C7"/>
    <w:rsid w:val="0069472A"/>
    <w:rsid w:val="0069718F"/>
    <w:rsid w:val="006B10C2"/>
    <w:rsid w:val="006B1336"/>
    <w:rsid w:val="006B2D36"/>
    <w:rsid w:val="006B4197"/>
    <w:rsid w:val="006B7AAC"/>
    <w:rsid w:val="006D31B0"/>
    <w:rsid w:val="006E0908"/>
    <w:rsid w:val="006E6BFB"/>
    <w:rsid w:val="006E7601"/>
    <w:rsid w:val="006F60A2"/>
    <w:rsid w:val="007004D9"/>
    <w:rsid w:val="00703977"/>
    <w:rsid w:val="00707255"/>
    <w:rsid w:val="00707A71"/>
    <w:rsid w:val="00715F1D"/>
    <w:rsid w:val="00716D35"/>
    <w:rsid w:val="00717AE0"/>
    <w:rsid w:val="00731339"/>
    <w:rsid w:val="0073350D"/>
    <w:rsid w:val="007340D3"/>
    <w:rsid w:val="00734914"/>
    <w:rsid w:val="007419C7"/>
    <w:rsid w:val="00742D94"/>
    <w:rsid w:val="007434B4"/>
    <w:rsid w:val="00743A24"/>
    <w:rsid w:val="007462D7"/>
    <w:rsid w:val="00751264"/>
    <w:rsid w:val="00751FDA"/>
    <w:rsid w:val="0075203F"/>
    <w:rsid w:val="00760BD1"/>
    <w:rsid w:val="0076795F"/>
    <w:rsid w:val="00775E60"/>
    <w:rsid w:val="0078148A"/>
    <w:rsid w:val="00781780"/>
    <w:rsid w:val="007822E9"/>
    <w:rsid w:val="00796F16"/>
    <w:rsid w:val="007A48F2"/>
    <w:rsid w:val="007A5DF7"/>
    <w:rsid w:val="007A78EC"/>
    <w:rsid w:val="007B3908"/>
    <w:rsid w:val="007B6D87"/>
    <w:rsid w:val="007B7170"/>
    <w:rsid w:val="007C50F6"/>
    <w:rsid w:val="007D006C"/>
    <w:rsid w:val="007D0E87"/>
    <w:rsid w:val="007D68E0"/>
    <w:rsid w:val="007E1A27"/>
    <w:rsid w:val="007E3287"/>
    <w:rsid w:val="007F5768"/>
    <w:rsid w:val="007F7B6B"/>
    <w:rsid w:val="0080343E"/>
    <w:rsid w:val="0081717D"/>
    <w:rsid w:val="00823878"/>
    <w:rsid w:val="008360DF"/>
    <w:rsid w:val="0083657B"/>
    <w:rsid w:val="00847A7D"/>
    <w:rsid w:val="00852D38"/>
    <w:rsid w:val="00853EC4"/>
    <w:rsid w:val="00854D07"/>
    <w:rsid w:val="00863198"/>
    <w:rsid w:val="00864C8C"/>
    <w:rsid w:val="00875903"/>
    <w:rsid w:val="00876554"/>
    <w:rsid w:val="008765DA"/>
    <w:rsid w:val="00896FD5"/>
    <w:rsid w:val="00897CA4"/>
    <w:rsid w:val="008A0342"/>
    <w:rsid w:val="008A0653"/>
    <w:rsid w:val="008A39B9"/>
    <w:rsid w:val="008B3164"/>
    <w:rsid w:val="008B4342"/>
    <w:rsid w:val="008B61E3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55FD"/>
    <w:rsid w:val="009065A7"/>
    <w:rsid w:val="00914AAB"/>
    <w:rsid w:val="009167C9"/>
    <w:rsid w:val="00922101"/>
    <w:rsid w:val="00922FC8"/>
    <w:rsid w:val="00930E88"/>
    <w:rsid w:val="009414D4"/>
    <w:rsid w:val="009446ED"/>
    <w:rsid w:val="00944DE2"/>
    <w:rsid w:val="00945170"/>
    <w:rsid w:val="009473D9"/>
    <w:rsid w:val="009507D6"/>
    <w:rsid w:val="0095184D"/>
    <w:rsid w:val="00955B91"/>
    <w:rsid w:val="0095621C"/>
    <w:rsid w:val="00956E19"/>
    <w:rsid w:val="00962748"/>
    <w:rsid w:val="00966AF3"/>
    <w:rsid w:val="0097266E"/>
    <w:rsid w:val="00973FEE"/>
    <w:rsid w:val="0097755D"/>
    <w:rsid w:val="00992F35"/>
    <w:rsid w:val="00993881"/>
    <w:rsid w:val="00995B55"/>
    <w:rsid w:val="009A0A87"/>
    <w:rsid w:val="009A1708"/>
    <w:rsid w:val="009A3139"/>
    <w:rsid w:val="009B0AE0"/>
    <w:rsid w:val="009B23DE"/>
    <w:rsid w:val="009B4FAE"/>
    <w:rsid w:val="009C0F82"/>
    <w:rsid w:val="009C5AAA"/>
    <w:rsid w:val="009D3683"/>
    <w:rsid w:val="009D3C09"/>
    <w:rsid w:val="009D3F9A"/>
    <w:rsid w:val="009D42A4"/>
    <w:rsid w:val="009D5B56"/>
    <w:rsid w:val="009E1016"/>
    <w:rsid w:val="009F0A29"/>
    <w:rsid w:val="009F2E34"/>
    <w:rsid w:val="00A0527D"/>
    <w:rsid w:val="00A06566"/>
    <w:rsid w:val="00A22182"/>
    <w:rsid w:val="00A2538D"/>
    <w:rsid w:val="00A30F9C"/>
    <w:rsid w:val="00A33122"/>
    <w:rsid w:val="00A3570A"/>
    <w:rsid w:val="00A441EE"/>
    <w:rsid w:val="00A46079"/>
    <w:rsid w:val="00A504A2"/>
    <w:rsid w:val="00A52905"/>
    <w:rsid w:val="00A52F0F"/>
    <w:rsid w:val="00A567FC"/>
    <w:rsid w:val="00A57120"/>
    <w:rsid w:val="00A621D4"/>
    <w:rsid w:val="00A62BC8"/>
    <w:rsid w:val="00A659CC"/>
    <w:rsid w:val="00A70BF3"/>
    <w:rsid w:val="00A71C94"/>
    <w:rsid w:val="00A721A8"/>
    <w:rsid w:val="00A73073"/>
    <w:rsid w:val="00A73316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16E"/>
    <w:rsid w:val="00AA4D86"/>
    <w:rsid w:val="00AB2E3C"/>
    <w:rsid w:val="00AB4920"/>
    <w:rsid w:val="00AC0595"/>
    <w:rsid w:val="00AC72F0"/>
    <w:rsid w:val="00AD217D"/>
    <w:rsid w:val="00AD25AC"/>
    <w:rsid w:val="00AE0992"/>
    <w:rsid w:val="00AE223F"/>
    <w:rsid w:val="00AE2E32"/>
    <w:rsid w:val="00AE4C81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14675"/>
    <w:rsid w:val="00B24C1F"/>
    <w:rsid w:val="00B26686"/>
    <w:rsid w:val="00B27A60"/>
    <w:rsid w:val="00B31111"/>
    <w:rsid w:val="00B44727"/>
    <w:rsid w:val="00B4512C"/>
    <w:rsid w:val="00B548AD"/>
    <w:rsid w:val="00B64F0F"/>
    <w:rsid w:val="00B65183"/>
    <w:rsid w:val="00B669D5"/>
    <w:rsid w:val="00B66CC3"/>
    <w:rsid w:val="00B67F1E"/>
    <w:rsid w:val="00B735E8"/>
    <w:rsid w:val="00B76696"/>
    <w:rsid w:val="00B80942"/>
    <w:rsid w:val="00B8212D"/>
    <w:rsid w:val="00B83603"/>
    <w:rsid w:val="00B856E6"/>
    <w:rsid w:val="00B910B1"/>
    <w:rsid w:val="00B91957"/>
    <w:rsid w:val="00BA124B"/>
    <w:rsid w:val="00BA6189"/>
    <w:rsid w:val="00BB247D"/>
    <w:rsid w:val="00BC0C33"/>
    <w:rsid w:val="00BC3400"/>
    <w:rsid w:val="00BC3424"/>
    <w:rsid w:val="00BC39C2"/>
    <w:rsid w:val="00BD3C2E"/>
    <w:rsid w:val="00BD6A16"/>
    <w:rsid w:val="00BE20AC"/>
    <w:rsid w:val="00BE53A9"/>
    <w:rsid w:val="00BE767D"/>
    <w:rsid w:val="00BE7E60"/>
    <w:rsid w:val="00BF2027"/>
    <w:rsid w:val="00BF4366"/>
    <w:rsid w:val="00C00E76"/>
    <w:rsid w:val="00C114D6"/>
    <w:rsid w:val="00C24264"/>
    <w:rsid w:val="00C300D8"/>
    <w:rsid w:val="00C33B56"/>
    <w:rsid w:val="00C33D6D"/>
    <w:rsid w:val="00C4415E"/>
    <w:rsid w:val="00C51A8F"/>
    <w:rsid w:val="00C5732D"/>
    <w:rsid w:val="00C62C16"/>
    <w:rsid w:val="00C6693B"/>
    <w:rsid w:val="00C67EEE"/>
    <w:rsid w:val="00C7438C"/>
    <w:rsid w:val="00C7490E"/>
    <w:rsid w:val="00C84474"/>
    <w:rsid w:val="00C851CE"/>
    <w:rsid w:val="00C86E60"/>
    <w:rsid w:val="00C87332"/>
    <w:rsid w:val="00C877D7"/>
    <w:rsid w:val="00C96D18"/>
    <w:rsid w:val="00CA2875"/>
    <w:rsid w:val="00CA41C0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08"/>
    <w:rsid w:val="00D0594B"/>
    <w:rsid w:val="00D070B3"/>
    <w:rsid w:val="00D07748"/>
    <w:rsid w:val="00D15146"/>
    <w:rsid w:val="00D15C38"/>
    <w:rsid w:val="00D21D07"/>
    <w:rsid w:val="00D22C1D"/>
    <w:rsid w:val="00D27EB0"/>
    <w:rsid w:val="00D330F7"/>
    <w:rsid w:val="00D435AD"/>
    <w:rsid w:val="00D50344"/>
    <w:rsid w:val="00D54F2E"/>
    <w:rsid w:val="00D56789"/>
    <w:rsid w:val="00D61D30"/>
    <w:rsid w:val="00D739D8"/>
    <w:rsid w:val="00D90422"/>
    <w:rsid w:val="00D91C89"/>
    <w:rsid w:val="00D926BB"/>
    <w:rsid w:val="00D933E7"/>
    <w:rsid w:val="00D971DD"/>
    <w:rsid w:val="00DA19F6"/>
    <w:rsid w:val="00DB401C"/>
    <w:rsid w:val="00DB4A30"/>
    <w:rsid w:val="00DB67EB"/>
    <w:rsid w:val="00DB7B1A"/>
    <w:rsid w:val="00DC548F"/>
    <w:rsid w:val="00DC664F"/>
    <w:rsid w:val="00DD10AB"/>
    <w:rsid w:val="00DD2480"/>
    <w:rsid w:val="00DD409D"/>
    <w:rsid w:val="00DF7F00"/>
    <w:rsid w:val="00E01E18"/>
    <w:rsid w:val="00E02C26"/>
    <w:rsid w:val="00E05694"/>
    <w:rsid w:val="00E05AEE"/>
    <w:rsid w:val="00E12E0B"/>
    <w:rsid w:val="00E1549A"/>
    <w:rsid w:val="00E17522"/>
    <w:rsid w:val="00E20530"/>
    <w:rsid w:val="00E22804"/>
    <w:rsid w:val="00E31F7A"/>
    <w:rsid w:val="00E40245"/>
    <w:rsid w:val="00E44D78"/>
    <w:rsid w:val="00E47F5B"/>
    <w:rsid w:val="00E50CEF"/>
    <w:rsid w:val="00E512A3"/>
    <w:rsid w:val="00E5199E"/>
    <w:rsid w:val="00E52B0D"/>
    <w:rsid w:val="00E5441D"/>
    <w:rsid w:val="00E55110"/>
    <w:rsid w:val="00E60976"/>
    <w:rsid w:val="00E655A9"/>
    <w:rsid w:val="00E67117"/>
    <w:rsid w:val="00E70785"/>
    <w:rsid w:val="00E75D70"/>
    <w:rsid w:val="00E8024E"/>
    <w:rsid w:val="00E802D4"/>
    <w:rsid w:val="00E82007"/>
    <w:rsid w:val="00E83955"/>
    <w:rsid w:val="00E873E8"/>
    <w:rsid w:val="00E87C00"/>
    <w:rsid w:val="00E9423C"/>
    <w:rsid w:val="00E95F84"/>
    <w:rsid w:val="00EA0440"/>
    <w:rsid w:val="00EA0DDD"/>
    <w:rsid w:val="00EA146A"/>
    <w:rsid w:val="00EA27EE"/>
    <w:rsid w:val="00EB53E1"/>
    <w:rsid w:val="00EC0A9F"/>
    <w:rsid w:val="00EC2DE1"/>
    <w:rsid w:val="00EC6C8C"/>
    <w:rsid w:val="00ED7D18"/>
    <w:rsid w:val="00ED7E38"/>
    <w:rsid w:val="00EE3C25"/>
    <w:rsid w:val="00EE567F"/>
    <w:rsid w:val="00EE6895"/>
    <w:rsid w:val="00EF5017"/>
    <w:rsid w:val="00EF5C1C"/>
    <w:rsid w:val="00F009AE"/>
    <w:rsid w:val="00F04143"/>
    <w:rsid w:val="00F052A9"/>
    <w:rsid w:val="00F15A8B"/>
    <w:rsid w:val="00F22904"/>
    <w:rsid w:val="00F2526A"/>
    <w:rsid w:val="00F327A4"/>
    <w:rsid w:val="00F329FA"/>
    <w:rsid w:val="00F33745"/>
    <w:rsid w:val="00F33D55"/>
    <w:rsid w:val="00F353B1"/>
    <w:rsid w:val="00F3572F"/>
    <w:rsid w:val="00F414F5"/>
    <w:rsid w:val="00F460A1"/>
    <w:rsid w:val="00F545A4"/>
    <w:rsid w:val="00F606D3"/>
    <w:rsid w:val="00F67470"/>
    <w:rsid w:val="00F77390"/>
    <w:rsid w:val="00F82C81"/>
    <w:rsid w:val="00F860C7"/>
    <w:rsid w:val="00FA17D5"/>
    <w:rsid w:val="00FA3B91"/>
    <w:rsid w:val="00FB6084"/>
    <w:rsid w:val="00FD0F65"/>
    <w:rsid w:val="00FD1F22"/>
    <w:rsid w:val="00FD3099"/>
    <w:rsid w:val="00FE205D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5FAE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8A0653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A0653"/>
    <w:pPr>
      <w:spacing w:after="140" w:line="288" w:lineRule="auto"/>
    </w:pPr>
  </w:style>
  <w:style w:type="paragraph" w:styleId="af2">
    <w:name w:val="Title"/>
    <w:basedOn w:val="Standard"/>
    <w:link w:val="af3"/>
    <w:rsid w:val="008A0653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3">
    <w:name w:val="Заголовок Знак"/>
    <w:basedOn w:val="a0"/>
    <w:link w:val="af2"/>
    <w:rsid w:val="008A0653"/>
    <w:rPr>
      <w:rFonts w:ascii="Times New Roman" w:eastAsia="Times New Roman" w:hAnsi="Times New Roman" w:cs="Times New Roman"/>
      <w:b/>
      <w:kern w:val="3"/>
      <w:sz w:val="36"/>
      <w:szCs w:val="20"/>
      <w:lang w:eastAsia="zh-CN" w:bidi="hi-IN"/>
    </w:rPr>
  </w:style>
  <w:style w:type="character" w:styleId="af4">
    <w:name w:val="annotation reference"/>
    <w:basedOn w:val="a0"/>
    <w:uiPriority w:val="99"/>
    <w:semiHidden/>
    <w:unhideWhenUsed/>
    <w:rsid w:val="00237CB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37CB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237CB7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37CB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237CB7"/>
    <w:rPr>
      <w:b/>
      <w:bCs/>
      <w:sz w:val="20"/>
      <w:szCs w:val="20"/>
    </w:rPr>
  </w:style>
  <w:style w:type="paragraph" w:styleId="af9">
    <w:name w:val="Normal (Web)"/>
    <w:basedOn w:val="a"/>
    <w:uiPriority w:val="99"/>
    <w:unhideWhenUsed/>
    <w:rsid w:val="00BB2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9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3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0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1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1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7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55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98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3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0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0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940C0-5707-4EEB-9C7B-226D1AE9C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Белый человек</cp:lastModifiedBy>
  <cp:revision>36</cp:revision>
  <cp:lastPrinted>2021-02-16T04:52:00Z</cp:lastPrinted>
  <dcterms:created xsi:type="dcterms:W3CDTF">2021-03-27T11:40:00Z</dcterms:created>
  <dcterms:modified xsi:type="dcterms:W3CDTF">2026-05-30T07:51:00Z</dcterms:modified>
</cp:coreProperties>
</file>